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9" w:rsidRPr="00F178F1" w:rsidRDefault="00B662F9" w:rsidP="00B662F9">
      <w:pPr>
        <w:shd w:val="clear" w:color="auto" w:fill="FFFFFF"/>
        <w:spacing w:line="450" w:lineRule="atLeast"/>
        <w:ind w:right="-2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F178F1">
        <w:rPr>
          <w:rFonts w:ascii="Arial" w:hAnsi="Arial" w:cs="Arial"/>
        </w:rPr>
        <w:t>По вопросам продаж и поддержки обращайтесь:</w:t>
      </w:r>
    </w:p>
    <w:tbl>
      <w:tblPr>
        <w:tblW w:w="10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976"/>
        <w:gridCol w:w="2835"/>
        <w:gridCol w:w="2410"/>
      </w:tblGrid>
      <w:tr w:rsidR="00B662F9" w:rsidRPr="00F178F1" w:rsidTr="001766B6">
        <w:trPr>
          <w:trHeight w:val="1087"/>
        </w:trPr>
        <w:tc>
          <w:tcPr>
            <w:tcW w:w="2553" w:type="dxa"/>
          </w:tcPr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Архангельск (8182)63-90-72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Астана +7(7172)727-132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Белгород (4722)40-23-64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Брянск (4832)59-03-52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Владивосток (423)249-28-31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Волгоград (844)278-03-48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Вологда (8172)26-41-59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 (473)204-51-73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Екатеринбург (343)384-55-89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Иваново (4932)77-34-06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Ижевск (3412)26-03-58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Казань (843)206-01-48 </w:t>
            </w:r>
          </w:p>
        </w:tc>
        <w:tc>
          <w:tcPr>
            <w:tcW w:w="2976" w:type="dxa"/>
          </w:tcPr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Калининград (4012)72-03-81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Калуга (4842)92-23-67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Кемерово (3842)65-04-62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Киров (8332)68-02-04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 (861)203-40-90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Красноярск (391)204-63-61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Курск (4712)77-13-04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Липецк (4742)52-20-81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Магнитогорск (3519)55-03-13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(495)268-04-70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Мурманск (8152)59-64-93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Набережные Челны (8552)20-53-41 </w:t>
            </w:r>
          </w:p>
        </w:tc>
        <w:tc>
          <w:tcPr>
            <w:tcW w:w="2835" w:type="dxa"/>
          </w:tcPr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Нижний Новгород (831)429-08-12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Новокузнецк (3843)20-46-81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 (383)227-86-73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>Орел</w:t>
            </w:r>
            <w:proofErr w:type="spellEnd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 (4862)44-53-42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 (3532)37-68-04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Пенза (8412)22-31-16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Пермь (342)205-81-47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>Ростов</w:t>
            </w:r>
            <w:proofErr w:type="spellEnd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-на-Дону (863)308-18-15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Рязань (4912)46-61-64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Самара (846)206-03-16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(812)309-46-40 Саратов (845)249-38-78 </w:t>
            </w:r>
          </w:p>
        </w:tc>
        <w:tc>
          <w:tcPr>
            <w:tcW w:w="2410" w:type="dxa"/>
          </w:tcPr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Смоленск (4812)29-41-54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Сочи (862)225-72-31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Ставрополь (8652)20-65-13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Тверь (4822)63-31-35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Томск (3822)98-41-53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Тула (4872)74-02-29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Тюмень (3452)66-21-18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Ульяновск (8422)24-23-59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Уфа (347)229-48-12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Челябинск (351)202-03-61 </w:t>
            </w:r>
          </w:p>
          <w:p w:rsidR="00B662F9" w:rsidRPr="00F178F1" w:rsidRDefault="00B662F9" w:rsidP="00B662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Череповец (8202)49-02-64 Ярославль (4852)69-52-93 </w:t>
            </w:r>
          </w:p>
        </w:tc>
      </w:tr>
    </w:tbl>
    <w:p w:rsidR="007416F9" w:rsidRDefault="00B662F9" w:rsidP="00B662F9">
      <w:pPr>
        <w:shd w:val="clear" w:color="auto" w:fill="FFFFFF"/>
        <w:spacing w:line="450" w:lineRule="atLeast"/>
        <w:ind w:right="-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178F1">
        <w:rPr>
          <w:rFonts w:ascii="Arial" w:hAnsi="Arial" w:cs="Arial"/>
        </w:rPr>
        <w:t xml:space="preserve">Единый адрес: </w:t>
      </w:r>
      <w:hyperlink r:id="rId4" w:tooltip="nmd@nt-rt.ru" w:history="1">
        <w:r w:rsidRPr="00B662F9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nmd@nt-rt.ru</w:t>
        </w:r>
      </w:hyperlink>
      <w:r w:rsidRPr="00F178F1">
        <w:rPr>
          <w:rFonts w:ascii="Arial" w:hAnsi="Arial" w:cs="Arial"/>
        </w:rPr>
        <w:t xml:space="preserve"> </w:t>
      </w:r>
    </w:p>
    <w:p w:rsidR="00B813FE" w:rsidRPr="00B662F9" w:rsidRDefault="00584CE2" w:rsidP="00C67BC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662F9">
        <w:rPr>
          <w:rFonts w:ascii="Arial" w:hAnsi="Arial" w:cs="Arial"/>
          <w:b/>
          <w:sz w:val="28"/>
          <w:szCs w:val="28"/>
        </w:rPr>
        <w:t>ОПРОСНЫЙ ЛИСТ</w:t>
      </w:r>
    </w:p>
    <w:p w:rsidR="00584CE2" w:rsidRPr="00B662F9" w:rsidRDefault="00E50E31" w:rsidP="00E50E31">
      <w:pPr>
        <w:spacing w:after="60"/>
        <w:jc w:val="center"/>
        <w:rPr>
          <w:rFonts w:ascii="Arial" w:hAnsi="Arial" w:cs="Arial"/>
        </w:rPr>
      </w:pPr>
      <w:r w:rsidRPr="00B662F9">
        <w:rPr>
          <w:rFonts w:ascii="Arial" w:hAnsi="Arial" w:cs="Arial"/>
        </w:rPr>
        <w:t>для</w:t>
      </w:r>
      <w:r w:rsidR="00584CE2" w:rsidRPr="00B662F9">
        <w:rPr>
          <w:rFonts w:ascii="Arial" w:hAnsi="Arial" w:cs="Arial"/>
        </w:rPr>
        <w:t xml:space="preserve"> поставки мобильной лаборатории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907"/>
        <w:gridCol w:w="4031"/>
      </w:tblGrid>
      <w:tr w:rsidR="000E3BC6" w:rsidRPr="00B662F9" w:rsidTr="00063B4B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0E3BC6" w:rsidRPr="00B662F9" w:rsidRDefault="000E3BC6" w:rsidP="00EF2DC8">
            <w:pPr>
              <w:spacing w:after="60"/>
              <w:ind w:right="-108" w:hanging="108"/>
              <w:jc w:val="center"/>
              <w:rPr>
                <w:rFonts w:ascii="Arial" w:hAnsi="Arial" w:cs="Arial"/>
                <w:spacing w:val="-12"/>
              </w:rPr>
            </w:pPr>
            <w:r w:rsidRPr="00B662F9">
              <w:rPr>
                <w:rFonts w:ascii="Arial" w:hAnsi="Arial" w:cs="Arial"/>
                <w:spacing w:val="-12"/>
              </w:rPr>
              <w:t>Заказчик</w:t>
            </w:r>
            <w:r w:rsidR="00EF2DC8" w:rsidRPr="00B662F9">
              <w:rPr>
                <w:rFonts w:ascii="Arial" w:hAnsi="Arial" w:cs="Arial"/>
                <w:spacing w:val="-12"/>
              </w:rPr>
              <w:t xml:space="preserve"> (</w:t>
            </w:r>
            <w:r w:rsidR="00EF2DC8" w:rsidRPr="00B662F9">
              <w:rPr>
                <w:rFonts w:ascii="Arial" w:hAnsi="Arial" w:cs="Arial"/>
                <w:i/>
                <w:spacing w:val="-12"/>
              </w:rPr>
              <w:t>организация</w:t>
            </w:r>
            <w:r w:rsidR="00EF2DC8" w:rsidRPr="00B662F9">
              <w:rPr>
                <w:rFonts w:ascii="Arial" w:hAnsi="Arial" w:cs="Arial"/>
                <w:spacing w:val="-12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  <w:tr w:rsidR="000E3BC6" w:rsidRPr="00B662F9" w:rsidTr="00063B4B">
        <w:tc>
          <w:tcPr>
            <w:tcW w:w="2410" w:type="dxa"/>
            <w:tcBorders>
              <w:left w:val="single" w:sz="2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Телефон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  <w:lang w:val="en-US"/>
              </w:rPr>
            </w:pPr>
            <w:r w:rsidRPr="00B662F9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031" w:type="dxa"/>
            <w:tcBorders>
              <w:left w:val="single" w:sz="4" w:space="0" w:color="auto"/>
              <w:right w:val="single" w:sz="2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Контактное лицо</w:t>
            </w:r>
          </w:p>
        </w:tc>
      </w:tr>
      <w:tr w:rsidR="000E3BC6" w:rsidRPr="00B662F9" w:rsidTr="00063B4B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907" w:type="dxa"/>
            <w:tcBorders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3BC6" w:rsidRPr="00B662F9" w:rsidRDefault="000E3BC6" w:rsidP="00E50E31">
            <w:pPr>
              <w:spacing w:after="60"/>
              <w:jc w:val="center"/>
              <w:rPr>
                <w:rFonts w:ascii="Arial" w:hAnsi="Arial" w:cs="Arial"/>
              </w:rPr>
            </w:pPr>
          </w:p>
        </w:tc>
      </w:tr>
    </w:tbl>
    <w:p w:rsidR="000E3BC6" w:rsidRPr="00B662F9" w:rsidRDefault="000E3BC6" w:rsidP="00E50E31">
      <w:pPr>
        <w:spacing w:after="6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a5"/>
        <w:tblW w:w="10455" w:type="dxa"/>
        <w:tblInd w:w="-34" w:type="dxa"/>
        <w:tblLook w:val="04A0" w:firstRow="1" w:lastRow="0" w:firstColumn="1" w:lastColumn="0" w:noHBand="0" w:noVBand="1"/>
      </w:tblPr>
      <w:tblGrid>
        <w:gridCol w:w="2761"/>
        <w:gridCol w:w="976"/>
        <w:gridCol w:w="658"/>
        <w:gridCol w:w="151"/>
        <w:gridCol w:w="180"/>
        <w:gridCol w:w="100"/>
        <w:gridCol w:w="384"/>
        <w:gridCol w:w="461"/>
        <w:gridCol w:w="249"/>
        <w:gridCol w:w="216"/>
        <w:gridCol w:w="216"/>
        <w:gridCol w:w="465"/>
        <w:gridCol w:w="144"/>
        <w:gridCol w:w="452"/>
        <w:gridCol w:w="719"/>
        <w:gridCol w:w="417"/>
        <w:gridCol w:w="382"/>
        <w:gridCol w:w="434"/>
        <w:gridCol w:w="1090"/>
      </w:tblGrid>
      <w:tr w:rsidR="00C67BC7" w:rsidRPr="00B662F9" w:rsidTr="00063B4B">
        <w:trPr>
          <w:trHeight w:val="299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 xml:space="preserve">Марка автомобиля </w:t>
            </w:r>
            <w:r w:rsidRPr="00B662F9">
              <w:rPr>
                <w:rFonts w:ascii="Arial" w:hAnsi="Arial" w:cs="Arial"/>
                <w:i/>
              </w:rPr>
              <w:t>(модель)</w:t>
            </w:r>
          </w:p>
        </w:tc>
        <w:tc>
          <w:tcPr>
            <w:tcW w:w="9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УАЗ</w:t>
            </w:r>
          </w:p>
        </w:tc>
        <w:tc>
          <w:tcPr>
            <w:tcW w:w="989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ГАЗ</w:t>
            </w:r>
          </w:p>
        </w:tc>
        <w:tc>
          <w:tcPr>
            <w:tcW w:w="1626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КАМАЗ</w:t>
            </w:r>
          </w:p>
        </w:tc>
        <w:tc>
          <w:tcPr>
            <w:tcW w:w="10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УРАЛ</w:t>
            </w:r>
          </w:p>
        </w:tc>
        <w:tc>
          <w:tcPr>
            <w:tcW w:w="11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0E3BC6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прицеп</w:t>
            </w:r>
          </w:p>
        </w:tc>
        <w:tc>
          <w:tcPr>
            <w:tcW w:w="81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6" w:rsidRPr="00B662F9" w:rsidRDefault="000E3BC6" w:rsidP="000E3BC6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сани</w:t>
            </w:r>
          </w:p>
        </w:tc>
        <w:tc>
          <w:tcPr>
            <w:tcW w:w="10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E3BC6" w:rsidRPr="00B662F9" w:rsidRDefault="000E3BC6" w:rsidP="00584CE2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</w:t>
            </w:r>
          </w:p>
        </w:tc>
      </w:tr>
      <w:tr w:rsidR="00C67BC7" w:rsidRPr="00B662F9" w:rsidTr="00063B4B">
        <w:trPr>
          <w:trHeight w:val="362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</w:tr>
      <w:tr w:rsidR="00C67BC7" w:rsidRPr="00B662F9" w:rsidTr="00063B4B">
        <w:trPr>
          <w:trHeight w:val="423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Количество отсеков</w:t>
            </w:r>
          </w:p>
        </w:tc>
        <w:tc>
          <w:tcPr>
            <w:tcW w:w="3159" w:type="dxa"/>
            <w:gridSpan w:val="8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1 (общий)</w:t>
            </w:r>
          </w:p>
        </w:tc>
        <w:tc>
          <w:tcPr>
            <w:tcW w:w="4535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2 (</w:t>
            </w:r>
            <w:proofErr w:type="spellStart"/>
            <w:r w:rsidRPr="00B662F9">
              <w:rPr>
                <w:rFonts w:ascii="Arial" w:hAnsi="Arial" w:cs="Arial"/>
              </w:rPr>
              <w:t>лебедочный+операторский</w:t>
            </w:r>
            <w:proofErr w:type="spellEnd"/>
            <w:r w:rsidRPr="00B662F9">
              <w:rPr>
                <w:rFonts w:ascii="Arial" w:hAnsi="Arial" w:cs="Arial"/>
              </w:rPr>
              <w:t>)</w:t>
            </w:r>
          </w:p>
        </w:tc>
      </w:tr>
      <w:tr w:rsidR="00C67BC7" w:rsidRPr="00B662F9" w:rsidTr="00063B4B">
        <w:trPr>
          <w:trHeight w:val="415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8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</w:tr>
      <w:tr w:rsidR="00C67BC7" w:rsidRPr="00B662F9" w:rsidTr="00063B4B">
        <w:trPr>
          <w:trHeight w:val="421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Привод лебедки</w:t>
            </w:r>
          </w:p>
        </w:tc>
        <w:tc>
          <w:tcPr>
            <w:tcW w:w="2065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электропривод</w:t>
            </w:r>
          </w:p>
        </w:tc>
        <w:tc>
          <w:tcPr>
            <w:tcW w:w="2135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гидравлический</w:t>
            </w:r>
          </w:p>
        </w:tc>
        <w:tc>
          <w:tcPr>
            <w:tcW w:w="197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механический</w:t>
            </w:r>
          </w:p>
        </w:tc>
        <w:tc>
          <w:tcPr>
            <w:tcW w:w="15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</w:t>
            </w:r>
          </w:p>
        </w:tc>
      </w:tr>
      <w:tr w:rsidR="00C67BC7" w:rsidRPr="00B662F9" w:rsidTr="00063B4B">
        <w:trPr>
          <w:trHeight w:val="421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</w:tr>
      <w:tr w:rsidR="002D71B4" w:rsidRPr="00B662F9" w:rsidTr="00063B4B">
        <w:trPr>
          <w:trHeight w:val="629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  <w:spacing w:val="-10"/>
              </w:rPr>
            </w:pPr>
            <w:r w:rsidRPr="00B662F9">
              <w:rPr>
                <w:rFonts w:ascii="Arial" w:hAnsi="Arial" w:cs="Arial"/>
                <w:spacing w:val="-10"/>
              </w:rPr>
              <w:t>Количество сменных барабанов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2D71B4">
            <w:pPr>
              <w:jc w:val="center"/>
              <w:rPr>
                <w:rFonts w:ascii="Arial" w:hAnsi="Arial" w:cs="Arial"/>
              </w:rPr>
            </w:pPr>
          </w:p>
        </w:tc>
      </w:tr>
      <w:tr w:rsidR="000E3BC6" w:rsidRPr="00B662F9" w:rsidTr="00063B4B">
        <w:trPr>
          <w:trHeight w:val="251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Выход проволоки</w:t>
            </w:r>
          </w:p>
        </w:tc>
        <w:tc>
          <w:tcPr>
            <w:tcW w:w="4056" w:type="dxa"/>
            <w:gridSpan w:val="1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C6" w:rsidRPr="00B662F9" w:rsidRDefault="000E3BC6" w:rsidP="00063B4B">
            <w:pPr>
              <w:ind w:hanging="33"/>
              <w:jc w:val="center"/>
              <w:rPr>
                <w:rFonts w:ascii="Arial" w:hAnsi="Arial" w:cs="Arial"/>
                <w:spacing w:val="-10"/>
              </w:rPr>
            </w:pPr>
            <w:r w:rsidRPr="00B662F9">
              <w:rPr>
                <w:rFonts w:ascii="Arial" w:hAnsi="Arial" w:cs="Arial"/>
                <w:spacing w:val="-10"/>
              </w:rPr>
              <w:t>задний, через распашные ворота</w:t>
            </w:r>
          </w:p>
        </w:tc>
        <w:tc>
          <w:tcPr>
            <w:tcW w:w="36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E3BC6" w:rsidRPr="00B662F9" w:rsidRDefault="000E3BC6" w:rsidP="00731820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боковой, через люк выдачи</w:t>
            </w:r>
          </w:p>
        </w:tc>
      </w:tr>
      <w:tr w:rsidR="000E3BC6" w:rsidRPr="00B662F9" w:rsidTr="00063B4B">
        <w:trPr>
          <w:trHeight w:val="425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E3BC6" w:rsidRPr="00B662F9" w:rsidRDefault="000E3BC6" w:rsidP="00584CE2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11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3BC6" w:rsidRPr="00B662F9" w:rsidRDefault="000E3BC6" w:rsidP="007318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3BC6" w:rsidRPr="00B662F9" w:rsidRDefault="000E3BC6" w:rsidP="00731820">
            <w:pPr>
              <w:jc w:val="center"/>
              <w:rPr>
                <w:rFonts w:ascii="Arial" w:hAnsi="Arial" w:cs="Arial"/>
              </w:rPr>
            </w:pPr>
          </w:p>
        </w:tc>
      </w:tr>
      <w:tr w:rsidR="00063B4B" w:rsidRPr="00B662F9" w:rsidTr="00063B4B">
        <w:trPr>
          <w:trHeight w:val="276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Pr="00B662F9" w:rsidRDefault="002D71B4" w:rsidP="00063B4B">
            <w:pPr>
              <w:rPr>
                <w:rFonts w:ascii="Arial" w:hAnsi="Arial" w:cs="Arial"/>
                <w:i/>
              </w:rPr>
            </w:pPr>
            <w:r w:rsidRPr="00B662F9">
              <w:rPr>
                <w:rFonts w:ascii="Arial" w:hAnsi="Arial" w:cs="Arial"/>
                <w:spacing w:val="-10"/>
              </w:rPr>
              <w:t xml:space="preserve">Проволока </w:t>
            </w:r>
            <w:r w:rsidR="00063B4B" w:rsidRPr="00B662F9">
              <w:rPr>
                <w:rFonts w:ascii="Arial" w:hAnsi="Arial" w:cs="Arial"/>
                <w:spacing w:val="-10"/>
              </w:rPr>
              <w:t xml:space="preserve">скребковая </w:t>
            </w:r>
            <w:r w:rsidR="00731820" w:rsidRPr="00B662F9">
              <w:rPr>
                <w:rFonts w:ascii="Arial" w:hAnsi="Arial" w:cs="Arial"/>
              </w:rPr>
              <w:t>ГОСТ 7372-79</w:t>
            </w:r>
            <w:r w:rsidR="00063B4B" w:rsidRPr="00B662F9">
              <w:rPr>
                <w:rFonts w:ascii="Arial" w:hAnsi="Arial" w:cs="Arial"/>
              </w:rPr>
              <w:t>, шт.</w:t>
            </w:r>
            <w:r w:rsidR="00731820" w:rsidRPr="00B662F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056" w:type="dxa"/>
            <w:gridSpan w:val="1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B4" w:rsidRPr="00B662F9" w:rsidRDefault="002D71B4" w:rsidP="00731820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1,8 мм</w:t>
            </w:r>
            <w:r w:rsidR="00731820" w:rsidRPr="00B662F9">
              <w:rPr>
                <w:rFonts w:ascii="Arial" w:hAnsi="Arial" w:cs="Arial"/>
              </w:rPr>
              <w:t>, моток 5000м</w:t>
            </w:r>
          </w:p>
        </w:tc>
        <w:tc>
          <w:tcPr>
            <w:tcW w:w="3638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71B4" w:rsidRPr="00B662F9" w:rsidRDefault="002D71B4" w:rsidP="00731820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2,2 мм</w:t>
            </w:r>
            <w:r w:rsidR="00731820" w:rsidRPr="00B662F9">
              <w:rPr>
                <w:rFonts w:ascii="Arial" w:hAnsi="Arial" w:cs="Arial"/>
              </w:rPr>
              <w:t>, моток 5000м</w:t>
            </w:r>
          </w:p>
        </w:tc>
      </w:tr>
      <w:tr w:rsidR="00063B4B" w:rsidRPr="00B662F9" w:rsidTr="00063B4B">
        <w:trPr>
          <w:trHeight w:val="391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11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2769FC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2769FC">
            <w:pPr>
              <w:rPr>
                <w:rFonts w:ascii="Arial" w:hAnsi="Arial" w:cs="Arial"/>
              </w:rPr>
            </w:pPr>
          </w:p>
        </w:tc>
      </w:tr>
      <w:tr w:rsidR="00CF6DDC" w:rsidRPr="00B662F9" w:rsidTr="00063B4B">
        <w:trPr>
          <w:trHeight w:val="47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537E41" w:rsidP="00584CE2">
            <w:pPr>
              <w:rPr>
                <w:rFonts w:ascii="Arial" w:hAnsi="Arial" w:cs="Arial"/>
                <w:spacing w:val="-6"/>
              </w:rPr>
            </w:pPr>
            <w:r w:rsidRPr="00B662F9">
              <w:rPr>
                <w:rFonts w:ascii="Arial" w:hAnsi="Arial" w:cs="Arial"/>
                <w:spacing w:val="-6"/>
              </w:rPr>
              <w:t>Н</w:t>
            </w:r>
            <w:r w:rsidR="002D71B4" w:rsidRPr="00B662F9">
              <w:rPr>
                <w:rFonts w:ascii="Arial" w:hAnsi="Arial" w:cs="Arial"/>
                <w:spacing w:val="-6"/>
              </w:rPr>
              <w:t>амотк</w:t>
            </w:r>
            <w:r w:rsidRPr="00B662F9">
              <w:rPr>
                <w:rFonts w:ascii="Arial" w:hAnsi="Arial" w:cs="Arial"/>
                <w:spacing w:val="-6"/>
              </w:rPr>
              <w:t>а на барабан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</w:tr>
      <w:tr w:rsidR="00C67BC7" w:rsidRPr="00B662F9" w:rsidTr="00063B4B">
        <w:trPr>
          <w:trHeight w:val="374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71B4" w:rsidRPr="00B662F9" w:rsidRDefault="00C67BC7" w:rsidP="002D71B4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Геофизическ</w:t>
            </w:r>
            <w:r w:rsidR="002D71B4" w:rsidRPr="00B662F9">
              <w:rPr>
                <w:rFonts w:ascii="Arial" w:hAnsi="Arial" w:cs="Arial"/>
              </w:rPr>
              <w:t xml:space="preserve">ое оборудование </w:t>
            </w:r>
          </w:p>
          <w:p w:rsidR="00B808B7" w:rsidRPr="00B662F9" w:rsidRDefault="00B808B7" w:rsidP="00537E41">
            <w:pPr>
              <w:rPr>
                <w:rFonts w:ascii="Arial" w:hAnsi="Arial" w:cs="Arial"/>
                <w:i/>
              </w:rPr>
            </w:pPr>
            <w:r w:rsidRPr="00B662F9">
              <w:rPr>
                <w:rFonts w:ascii="Arial" w:hAnsi="Arial" w:cs="Arial"/>
                <w:i/>
              </w:rPr>
              <w:t>(модель</w:t>
            </w:r>
            <w:r w:rsidR="00537E41" w:rsidRPr="00B662F9">
              <w:rPr>
                <w:rFonts w:ascii="Arial" w:hAnsi="Arial" w:cs="Arial"/>
                <w:i/>
              </w:rPr>
              <w:t>, кол-во</w:t>
            </w:r>
            <w:r w:rsidRPr="00B662F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785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D71B4" w:rsidRPr="00B662F9" w:rsidRDefault="00E0683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СКК</w:t>
            </w:r>
          </w:p>
        </w:tc>
        <w:tc>
          <w:tcPr>
            <w:tcW w:w="5909" w:type="dxa"/>
            <w:gridSpan w:val="1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Pr="00B662F9" w:rsidRDefault="002D71B4" w:rsidP="002D71B4">
            <w:pPr>
              <w:rPr>
                <w:rFonts w:ascii="Arial" w:hAnsi="Arial" w:cs="Arial"/>
              </w:rPr>
            </w:pPr>
          </w:p>
        </w:tc>
      </w:tr>
      <w:tr w:rsidR="00C67BC7" w:rsidRPr="00B662F9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06835" w:rsidRPr="00B662F9" w:rsidRDefault="00E06835" w:rsidP="002D71B4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5" w:rsidRPr="00B662F9" w:rsidRDefault="00E0683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лубрикатор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6835" w:rsidRPr="00B662F9" w:rsidRDefault="00063B4B" w:rsidP="00063B4B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 xml:space="preserve">           ________ МПа, _______ шт.  </w:t>
            </w:r>
          </w:p>
        </w:tc>
      </w:tr>
      <w:tr w:rsidR="00C67BC7" w:rsidRPr="00B662F9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скребки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</w:tr>
      <w:tr w:rsidR="00C67BC7" w:rsidRPr="00B662F9" w:rsidTr="00063B4B">
        <w:trPr>
          <w:trHeight w:val="374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</w:t>
            </w: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71B4" w:rsidRPr="00B662F9" w:rsidRDefault="002D71B4" w:rsidP="00584CE2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336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Наполнение салона</w:t>
            </w:r>
          </w:p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  <w:i/>
              </w:rPr>
              <w:t>(мебель, доп.оборудование</w:t>
            </w:r>
            <w:r w:rsidRPr="00B662F9">
              <w:rPr>
                <w:rFonts w:ascii="Arial" w:hAnsi="Arial" w:cs="Arial"/>
              </w:rPr>
              <w:t>)</w:t>
            </w:r>
          </w:p>
        </w:tc>
        <w:tc>
          <w:tcPr>
            <w:tcW w:w="2449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стол оператора</w:t>
            </w:r>
          </w:p>
        </w:tc>
        <w:tc>
          <w:tcPr>
            <w:tcW w:w="5245" w:type="dxa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кресло оператора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диван-рундук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верстак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rPr>
                <w:rFonts w:ascii="Arial" w:hAnsi="Arial" w:cs="Arial"/>
              </w:rPr>
            </w:pPr>
          </w:p>
        </w:tc>
      </w:tr>
      <w:tr w:rsidR="00537E41" w:rsidRPr="00B662F9" w:rsidTr="007416F9">
        <w:trPr>
          <w:trHeight w:val="336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37E41" w:rsidRPr="00B662F9" w:rsidRDefault="00537E41" w:rsidP="00584CE2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  <w:gridSpan w:val="1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37E41" w:rsidRPr="00B662F9" w:rsidRDefault="00537E41" w:rsidP="00537E41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другое:</w:t>
            </w:r>
            <w:r w:rsidR="00E261A5" w:rsidRPr="00B662F9">
              <w:rPr>
                <w:rFonts w:ascii="Arial" w:hAnsi="Arial" w:cs="Arial"/>
              </w:rPr>
              <w:t>_______________________________________________</w:t>
            </w:r>
          </w:p>
          <w:p w:rsidR="00537E41" w:rsidRPr="00B662F9" w:rsidRDefault="008F55C9" w:rsidP="00537E41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 xml:space="preserve">_____________________________________________________ </w:t>
            </w:r>
          </w:p>
          <w:p w:rsidR="008F55C9" w:rsidRPr="00B662F9" w:rsidRDefault="008F55C9" w:rsidP="00537E41">
            <w:pPr>
              <w:rPr>
                <w:rFonts w:ascii="Arial" w:hAnsi="Arial" w:cs="Arial"/>
              </w:rPr>
            </w:pPr>
          </w:p>
        </w:tc>
      </w:tr>
      <w:tr w:rsidR="00CF6DDC" w:rsidRPr="00B662F9" w:rsidTr="00063B4B">
        <w:trPr>
          <w:trHeight w:val="413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6DDC" w:rsidRPr="00B662F9" w:rsidRDefault="00CF6DDC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Покрытие пола</w:t>
            </w:r>
          </w:p>
        </w:tc>
        <w:tc>
          <w:tcPr>
            <w:tcW w:w="2910" w:type="dxa"/>
            <w:gridSpan w:val="7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F6DDC" w:rsidRPr="00B662F9" w:rsidRDefault="00CF6DDC" w:rsidP="00CF6DDC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 xml:space="preserve">Операторский отсек: </w:t>
            </w:r>
          </w:p>
        </w:tc>
        <w:tc>
          <w:tcPr>
            <w:tcW w:w="4784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6DDC" w:rsidRPr="00B662F9" w:rsidRDefault="00CF6DDC" w:rsidP="00584CE2">
            <w:pPr>
              <w:rPr>
                <w:rFonts w:ascii="Arial" w:hAnsi="Arial" w:cs="Arial"/>
              </w:rPr>
            </w:pPr>
            <w:proofErr w:type="spellStart"/>
            <w:r w:rsidRPr="00B662F9">
              <w:rPr>
                <w:rFonts w:ascii="Arial" w:hAnsi="Arial" w:cs="Arial"/>
              </w:rPr>
              <w:t>Автолин</w:t>
            </w:r>
            <w:proofErr w:type="spellEnd"/>
            <w:r w:rsidRPr="00B662F9">
              <w:rPr>
                <w:rFonts w:ascii="Arial" w:hAnsi="Arial" w:cs="Arial"/>
              </w:rPr>
              <w:t xml:space="preserve">___ </w:t>
            </w:r>
            <w:proofErr w:type="spellStart"/>
            <w:r w:rsidR="00C67BC7" w:rsidRPr="00B662F9">
              <w:rPr>
                <w:rFonts w:ascii="Arial" w:hAnsi="Arial" w:cs="Arial"/>
              </w:rPr>
              <w:t>Рифленый</w:t>
            </w:r>
            <w:proofErr w:type="spellEnd"/>
            <w:r w:rsidRPr="00B662F9">
              <w:rPr>
                <w:rFonts w:ascii="Arial" w:hAnsi="Arial" w:cs="Arial"/>
              </w:rPr>
              <w:t xml:space="preserve"> металл ____</w:t>
            </w:r>
          </w:p>
        </w:tc>
      </w:tr>
      <w:tr w:rsidR="00CF6DDC" w:rsidRPr="00B662F9" w:rsidTr="00063B4B">
        <w:trPr>
          <w:trHeight w:val="413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F6DDC" w:rsidRPr="00B662F9" w:rsidRDefault="00CF6DDC" w:rsidP="00584CE2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F6DDC" w:rsidRPr="00B662F9" w:rsidRDefault="00CF6DDC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Лебедочный отсек:</w:t>
            </w:r>
          </w:p>
        </w:tc>
        <w:tc>
          <w:tcPr>
            <w:tcW w:w="4784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F6DDC" w:rsidRPr="00B662F9" w:rsidRDefault="00CF6DDC" w:rsidP="00584CE2">
            <w:pPr>
              <w:rPr>
                <w:rFonts w:ascii="Arial" w:hAnsi="Arial" w:cs="Arial"/>
              </w:rPr>
            </w:pPr>
            <w:proofErr w:type="spellStart"/>
            <w:r w:rsidRPr="00B662F9">
              <w:rPr>
                <w:rFonts w:ascii="Arial" w:hAnsi="Arial" w:cs="Arial"/>
              </w:rPr>
              <w:t>Автолин</w:t>
            </w:r>
            <w:proofErr w:type="spellEnd"/>
            <w:r w:rsidRPr="00B662F9">
              <w:rPr>
                <w:rFonts w:ascii="Arial" w:hAnsi="Arial" w:cs="Arial"/>
              </w:rPr>
              <w:t xml:space="preserve">___ </w:t>
            </w:r>
            <w:proofErr w:type="spellStart"/>
            <w:r w:rsidR="00C67BC7" w:rsidRPr="00B662F9">
              <w:rPr>
                <w:rFonts w:ascii="Arial" w:hAnsi="Arial" w:cs="Arial"/>
              </w:rPr>
              <w:t>Рифленый</w:t>
            </w:r>
            <w:proofErr w:type="spellEnd"/>
            <w:r w:rsidRPr="00B662F9">
              <w:rPr>
                <w:rFonts w:ascii="Arial" w:hAnsi="Arial" w:cs="Arial"/>
              </w:rPr>
              <w:t xml:space="preserve"> металл ____</w:t>
            </w:r>
          </w:p>
        </w:tc>
      </w:tr>
      <w:tr w:rsidR="00E261A5" w:rsidRPr="00B662F9" w:rsidTr="00063B4B">
        <w:trPr>
          <w:trHeight w:val="284"/>
        </w:trPr>
        <w:tc>
          <w:tcPr>
            <w:tcW w:w="27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Климат</w:t>
            </w:r>
          </w:p>
        </w:tc>
        <w:tc>
          <w:tcPr>
            <w:tcW w:w="5371" w:type="dxa"/>
            <w:gridSpan w:val="1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proofErr w:type="spellStart"/>
            <w:r w:rsidRPr="00B662F9">
              <w:rPr>
                <w:rFonts w:ascii="Arial" w:hAnsi="Arial" w:cs="Arial"/>
              </w:rPr>
              <w:t>отопитель</w:t>
            </w:r>
            <w:proofErr w:type="spellEnd"/>
          </w:p>
        </w:tc>
        <w:tc>
          <w:tcPr>
            <w:tcW w:w="232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Кондиционер</w:t>
            </w:r>
          </w:p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сплит-система</w:t>
            </w:r>
          </w:p>
        </w:tc>
      </w:tr>
      <w:tr w:rsidR="00E261A5" w:rsidRPr="00B662F9" w:rsidTr="00063B4B">
        <w:trPr>
          <w:trHeight w:val="799"/>
        </w:trPr>
        <w:tc>
          <w:tcPr>
            <w:tcW w:w="2761" w:type="dxa"/>
            <w:vMerge/>
            <w:tcBorders>
              <w:left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proofErr w:type="spellStart"/>
            <w:r w:rsidRPr="00B662F9">
              <w:rPr>
                <w:rFonts w:ascii="Arial" w:hAnsi="Arial" w:cs="Arial"/>
              </w:rPr>
              <w:t>тосольный</w:t>
            </w:r>
            <w:proofErr w:type="spellEnd"/>
          </w:p>
        </w:tc>
        <w:tc>
          <w:tcPr>
            <w:tcW w:w="17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дизельный автономный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A5" w:rsidRPr="00B662F9" w:rsidRDefault="00E261A5" w:rsidP="00E261A5">
            <w:pPr>
              <w:jc w:val="center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электрический</w:t>
            </w:r>
          </w:p>
        </w:tc>
        <w:tc>
          <w:tcPr>
            <w:tcW w:w="2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</w:tr>
      <w:tr w:rsidR="00E261A5" w:rsidRPr="00B662F9" w:rsidTr="00063B4B">
        <w:trPr>
          <w:trHeight w:val="413"/>
        </w:trPr>
        <w:tc>
          <w:tcPr>
            <w:tcW w:w="27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  <w:gridSpan w:val="18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61A5" w:rsidRPr="00B662F9" w:rsidRDefault="00E261A5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другое:</w:t>
            </w:r>
          </w:p>
        </w:tc>
      </w:tr>
      <w:tr w:rsidR="00E261A5" w:rsidRPr="00B662F9" w:rsidTr="00063B4B">
        <w:trPr>
          <w:trHeight w:val="504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61A5" w:rsidRPr="00B662F9" w:rsidRDefault="00E261A5" w:rsidP="00E261A5">
            <w:pPr>
              <w:ind w:hanging="108"/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Элект</w:t>
            </w:r>
            <w:r w:rsidR="00CB2E24" w:rsidRPr="00B662F9">
              <w:rPr>
                <w:rFonts w:ascii="Arial" w:hAnsi="Arial" w:cs="Arial"/>
              </w:rPr>
              <w:t>р</w:t>
            </w:r>
            <w:r w:rsidRPr="00B662F9">
              <w:rPr>
                <w:rFonts w:ascii="Arial" w:hAnsi="Arial" w:cs="Arial"/>
              </w:rPr>
              <w:t>ооборудование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61A5" w:rsidRPr="00B662F9" w:rsidRDefault="00CF6DDC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Розетки 220В ___             Освещение салона 220/24В ____</w:t>
            </w:r>
          </w:p>
          <w:p w:rsidR="00CF6DDC" w:rsidRPr="00B662F9" w:rsidRDefault="00CF6DDC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Генератор автономный (дизель/бензин), мощность _____кВт</w:t>
            </w:r>
          </w:p>
          <w:p w:rsidR="00CF6DDC" w:rsidRPr="00B662F9" w:rsidRDefault="00CF6DDC" w:rsidP="00CF6DDC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62F9">
              <w:rPr>
                <w:rFonts w:ascii="Arial" w:hAnsi="Arial" w:cs="Arial"/>
                <w:color w:val="000000"/>
                <w:sz w:val="22"/>
                <w:szCs w:val="22"/>
              </w:rPr>
              <w:t>Блок ввода защиты и стабилизации, для питания бортовой сети и привода</w:t>
            </w:r>
            <w:r w:rsidR="00C67BC7" w:rsidRPr="00B662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62F9">
              <w:rPr>
                <w:rFonts w:ascii="Arial" w:hAnsi="Arial" w:cs="Arial"/>
                <w:color w:val="000000"/>
                <w:sz w:val="22"/>
                <w:szCs w:val="22"/>
              </w:rPr>
              <w:t>лебедки, а так же зарядки АКБ ____</w:t>
            </w:r>
          </w:p>
          <w:p w:rsidR="00CF6DDC" w:rsidRPr="00B662F9" w:rsidRDefault="00CF6DDC" w:rsidP="00CF6DD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662F9">
              <w:rPr>
                <w:rFonts w:ascii="Arial" w:hAnsi="Arial" w:cs="Arial"/>
                <w:color w:val="000000"/>
                <w:sz w:val="22"/>
                <w:szCs w:val="22"/>
              </w:rPr>
              <w:t>Другое:</w:t>
            </w:r>
          </w:p>
        </w:tc>
      </w:tr>
      <w:tr w:rsidR="00537E41" w:rsidRPr="00B662F9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37E41" w:rsidRPr="00B662F9" w:rsidRDefault="00537E41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Окна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7E41" w:rsidRPr="00B662F9" w:rsidRDefault="00CF6DDC" w:rsidP="00C67BC7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Количество:____ Тип (глухое, откидное, зарешеченное)</w:t>
            </w:r>
            <w:r w:rsidR="00C67BC7" w:rsidRPr="00B662F9">
              <w:rPr>
                <w:rFonts w:ascii="Arial" w:hAnsi="Arial" w:cs="Arial"/>
              </w:rPr>
              <w:t xml:space="preserve"> ___</w:t>
            </w:r>
            <w:r w:rsidRPr="00B662F9">
              <w:rPr>
                <w:rFonts w:ascii="Arial" w:hAnsi="Arial" w:cs="Arial"/>
              </w:rPr>
              <w:t>_</w:t>
            </w:r>
          </w:p>
        </w:tc>
      </w:tr>
      <w:tr w:rsidR="00CF6DDC" w:rsidRPr="00B662F9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F6DDC" w:rsidRPr="00B662F9" w:rsidRDefault="00C67BC7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Дополнительное оборудование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6DDC" w:rsidRPr="00B662F9" w:rsidRDefault="00C67BC7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Кран-укосина (для снятия/установки барабана) _________</w:t>
            </w:r>
          </w:p>
          <w:p w:rsidR="00C67BC7" w:rsidRPr="00B662F9" w:rsidRDefault="00C67BC7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Инструментальные ящики  __________________________</w:t>
            </w:r>
          </w:p>
          <w:p w:rsidR="00C67BC7" w:rsidRPr="00B662F9" w:rsidRDefault="00C67BC7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Крепление приборов________________________________</w:t>
            </w:r>
          </w:p>
          <w:p w:rsidR="00164B9B" w:rsidRPr="00B662F9" w:rsidRDefault="00C67BC7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Крепление запасного барабана</w:t>
            </w:r>
            <w:r w:rsidR="00164B9B" w:rsidRPr="00B662F9">
              <w:rPr>
                <w:rFonts w:ascii="Arial" w:hAnsi="Arial" w:cs="Arial"/>
              </w:rPr>
              <w:t>_______________________</w:t>
            </w:r>
          </w:p>
          <w:p w:rsidR="00C67BC7" w:rsidRPr="00B662F9" w:rsidRDefault="00164B9B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Другое:</w:t>
            </w:r>
            <w:r w:rsidR="00C67BC7" w:rsidRPr="00B662F9">
              <w:rPr>
                <w:rFonts w:ascii="Arial" w:hAnsi="Arial" w:cs="Arial"/>
              </w:rPr>
              <w:t xml:space="preserve"> </w:t>
            </w:r>
          </w:p>
        </w:tc>
      </w:tr>
      <w:tr w:rsidR="00164B9B" w:rsidRPr="00B662F9" w:rsidTr="00063B4B">
        <w:trPr>
          <w:trHeight w:val="683"/>
        </w:trPr>
        <w:tc>
          <w:tcPr>
            <w:tcW w:w="27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64B9B" w:rsidRPr="00B662F9" w:rsidRDefault="00164B9B" w:rsidP="00584CE2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>Другое оборудование по желанию заказчика</w:t>
            </w:r>
          </w:p>
        </w:tc>
        <w:tc>
          <w:tcPr>
            <w:tcW w:w="7694" w:type="dxa"/>
            <w:gridSpan w:val="1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3B4B" w:rsidRPr="00B662F9" w:rsidRDefault="00164B9B" w:rsidP="00063B4B">
            <w:pPr>
              <w:rPr>
                <w:rFonts w:ascii="Arial" w:hAnsi="Arial" w:cs="Arial"/>
              </w:rPr>
            </w:pPr>
            <w:r w:rsidRPr="00B662F9">
              <w:rPr>
                <w:rFonts w:ascii="Arial" w:hAnsi="Arial" w:cs="Arial"/>
              </w:rPr>
              <w:t xml:space="preserve">____________________________________________________ ____________________________________________________ ____________________________________________________ </w:t>
            </w:r>
            <w:r w:rsidR="00063B4B" w:rsidRPr="00B662F9">
              <w:rPr>
                <w:rFonts w:ascii="Arial" w:hAnsi="Arial" w:cs="Arial"/>
              </w:rPr>
              <w:t xml:space="preserve">____________________________________________________ </w:t>
            </w:r>
          </w:p>
          <w:p w:rsidR="00164B9B" w:rsidRPr="00B662F9" w:rsidRDefault="00164B9B" w:rsidP="00584CE2">
            <w:pPr>
              <w:rPr>
                <w:rFonts w:ascii="Arial" w:hAnsi="Arial" w:cs="Arial"/>
              </w:rPr>
            </w:pPr>
          </w:p>
        </w:tc>
      </w:tr>
    </w:tbl>
    <w:p w:rsidR="00063B4B" w:rsidRPr="00B662F9" w:rsidRDefault="00063B4B" w:rsidP="00E06835">
      <w:pPr>
        <w:spacing w:after="0"/>
        <w:rPr>
          <w:rFonts w:ascii="Arial" w:hAnsi="Arial" w:cs="Arial"/>
          <w:sz w:val="28"/>
          <w:szCs w:val="28"/>
        </w:rPr>
      </w:pPr>
    </w:p>
    <w:p w:rsidR="00063B4B" w:rsidRDefault="00063B4B" w:rsidP="00E06835">
      <w:pPr>
        <w:spacing w:after="0"/>
        <w:rPr>
          <w:rFonts w:ascii="Arial" w:hAnsi="Arial" w:cs="Arial"/>
          <w:sz w:val="28"/>
          <w:szCs w:val="28"/>
        </w:rPr>
      </w:pPr>
    </w:p>
    <w:p w:rsidR="00B662F9" w:rsidRPr="00B662F9" w:rsidRDefault="00B662F9" w:rsidP="00E06835">
      <w:pPr>
        <w:spacing w:after="0"/>
        <w:rPr>
          <w:rFonts w:ascii="Arial" w:hAnsi="Arial" w:cs="Arial"/>
          <w:sz w:val="28"/>
          <w:szCs w:val="28"/>
        </w:rPr>
      </w:pPr>
    </w:p>
    <w:p w:rsidR="00063B4B" w:rsidRPr="00B662F9" w:rsidRDefault="00063B4B" w:rsidP="00E06835">
      <w:pPr>
        <w:spacing w:after="0"/>
        <w:rPr>
          <w:rFonts w:ascii="Arial" w:hAnsi="Arial" w:cs="Arial"/>
          <w:sz w:val="28"/>
          <w:szCs w:val="28"/>
        </w:rPr>
      </w:pPr>
    </w:p>
    <w:p w:rsidR="002D71B4" w:rsidRPr="00B662F9" w:rsidRDefault="00E06835" w:rsidP="00E06835">
      <w:pPr>
        <w:spacing w:after="0"/>
        <w:rPr>
          <w:rFonts w:ascii="Arial" w:hAnsi="Arial" w:cs="Arial"/>
        </w:rPr>
      </w:pPr>
      <w:r w:rsidRPr="00B662F9">
        <w:rPr>
          <w:rFonts w:ascii="Arial" w:hAnsi="Arial" w:cs="Arial"/>
        </w:rPr>
        <w:t>«__» ___________201_ г.                                         ____________/____________</w:t>
      </w:r>
    </w:p>
    <w:p w:rsidR="00C67BC7" w:rsidRDefault="00E06835" w:rsidP="00B662F9">
      <w:pPr>
        <w:ind w:firstLine="708"/>
        <w:rPr>
          <w:rFonts w:ascii="Arial" w:hAnsi="Arial" w:cs="Arial"/>
          <w:i/>
          <w:sz w:val="20"/>
          <w:szCs w:val="20"/>
        </w:rPr>
      </w:pPr>
      <w:r w:rsidRPr="00B662F9">
        <w:rPr>
          <w:rFonts w:ascii="Arial" w:hAnsi="Arial" w:cs="Arial"/>
          <w:i/>
          <w:sz w:val="20"/>
          <w:szCs w:val="20"/>
        </w:rPr>
        <w:t>(дата)</w:t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</w:r>
      <w:r w:rsidRPr="00B662F9">
        <w:rPr>
          <w:rFonts w:ascii="Arial" w:hAnsi="Arial" w:cs="Arial"/>
          <w:i/>
          <w:sz w:val="20"/>
          <w:szCs w:val="20"/>
        </w:rPr>
        <w:tab/>
        <w:t xml:space="preserve">     (Фамилия, роспись)</w:t>
      </w:r>
    </w:p>
    <w:p w:rsidR="00B662F9" w:rsidRPr="00F178F1" w:rsidRDefault="00B662F9" w:rsidP="00B662F9">
      <w:pPr>
        <w:shd w:val="clear" w:color="auto" w:fill="FFFFFF"/>
        <w:spacing w:line="450" w:lineRule="atLeast"/>
        <w:ind w:right="-2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F178F1">
        <w:rPr>
          <w:rFonts w:ascii="Arial" w:hAnsi="Arial" w:cs="Arial"/>
        </w:rPr>
        <w:t>По вопросам продаж и поддержки обращайтесь:</w:t>
      </w:r>
    </w:p>
    <w:tbl>
      <w:tblPr>
        <w:tblW w:w="10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976"/>
        <w:gridCol w:w="2835"/>
        <w:gridCol w:w="2410"/>
      </w:tblGrid>
      <w:tr w:rsidR="00B662F9" w:rsidRPr="00F178F1" w:rsidTr="001766B6">
        <w:trPr>
          <w:trHeight w:val="1087"/>
        </w:trPr>
        <w:tc>
          <w:tcPr>
            <w:tcW w:w="2553" w:type="dxa"/>
          </w:tcPr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Архангельск (8182)63-90-72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Астана +7(7172)727-132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Белгород (4722)40-23-64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Брянск (4832)59-03-52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Владивосток (423)249-28-31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Волгоград (844)278-03-48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Вологда (8172)26-41-59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Воронеж (473)204-51-73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Екатеринбург (343)384-55-89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Иваново (4932)77-34-06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Ижевск (3412)26-03-58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Казань (843)206-01-48 </w:t>
            </w:r>
          </w:p>
        </w:tc>
        <w:tc>
          <w:tcPr>
            <w:tcW w:w="2976" w:type="dxa"/>
          </w:tcPr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Калининград (4012)72-03-81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Калуга (4842)92-23-67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Кемерово (3842)65-04-62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Киров (8332)68-02-04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Краснодар (861)203-40-90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Красноярск (391)204-63-61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Курск (4712)77-13-04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Липецк (4742)52-20-81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Магнитогорск (3519)55-03-13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 (495)268-04-70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Мурманск (8152)59-64-93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Набережные Челны (8552)20-53-41 </w:t>
            </w:r>
          </w:p>
        </w:tc>
        <w:tc>
          <w:tcPr>
            <w:tcW w:w="2835" w:type="dxa"/>
          </w:tcPr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Нижний Новгород (831)429-08-12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Новокузнецк (3843)20-46-81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Новосибирск (383)227-86-73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>Орел</w:t>
            </w:r>
            <w:proofErr w:type="spellEnd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 (4862)44-53-42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 (3532)37-68-04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Пенза (8412)22-31-16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Пермь (342)205-81-47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>Ростов</w:t>
            </w:r>
            <w:proofErr w:type="spellEnd"/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-на-Дону (863)308-18-15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Рязань (4912)46-61-64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Самара (846)206-03-16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Санкт-Петербург (812)309-46-40 Саратов (845)249-38-78 </w:t>
            </w:r>
          </w:p>
        </w:tc>
        <w:tc>
          <w:tcPr>
            <w:tcW w:w="2410" w:type="dxa"/>
          </w:tcPr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Смоленск (4812)29-41-54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Сочи (862)225-72-31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Ставрополь (8652)20-65-13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Тверь (4822)63-31-35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Томск (3822)98-41-53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Тула (4872)74-02-29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Тюмень (3452)66-21-18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Ульяновск (8422)24-23-59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Уфа (347)229-48-12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Челябинск (351)202-03-61 </w:t>
            </w:r>
          </w:p>
          <w:p w:rsidR="00B662F9" w:rsidRPr="00F178F1" w:rsidRDefault="00B662F9" w:rsidP="001766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8F1"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Череповец (8202)49-02-64 Ярославль (4852)69-52-93 </w:t>
            </w:r>
          </w:p>
        </w:tc>
      </w:tr>
    </w:tbl>
    <w:p w:rsidR="00B662F9" w:rsidRPr="00B662F9" w:rsidRDefault="00B662F9" w:rsidP="00B662F9">
      <w:pPr>
        <w:shd w:val="clear" w:color="auto" w:fill="FFFFFF"/>
        <w:spacing w:line="450" w:lineRule="atLeast"/>
        <w:ind w:right="-2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F178F1">
        <w:rPr>
          <w:rFonts w:ascii="Arial" w:hAnsi="Arial" w:cs="Arial"/>
        </w:rPr>
        <w:t xml:space="preserve">Единый адрес: </w:t>
      </w:r>
      <w:hyperlink r:id="rId5" w:tooltip="nmd@nt-rt.ru" w:history="1">
        <w:r w:rsidRPr="00B662F9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nmd@nt-rt.ru</w:t>
        </w:r>
      </w:hyperlink>
      <w:r w:rsidRPr="00F178F1">
        <w:rPr>
          <w:rFonts w:ascii="Arial" w:hAnsi="Arial" w:cs="Arial"/>
        </w:rPr>
        <w:t xml:space="preserve"> </w:t>
      </w:r>
      <w:bookmarkStart w:id="0" w:name="_GoBack"/>
      <w:bookmarkEnd w:id="0"/>
    </w:p>
    <w:sectPr w:rsidR="00B662F9" w:rsidRPr="00B662F9" w:rsidSect="007416F9">
      <w:pgSz w:w="11906" w:h="16838"/>
      <w:pgMar w:top="1134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CE2"/>
    <w:rsid w:val="00063B4B"/>
    <w:rsid w:val="000E3BC6"/>
    <w:rsid w:val="00115CB1"/>
    <w:rsid w:val="00164B9B"/>
    <w:rsid w:val="002D71B4"/>
    <w:rsid w:val="002E73F9"/>
    <w:rsid w:val="00362EE8"/>
    <w:rsid w:val="00537E41"/>
    <w:rsid w:val="00584CE2"/>
    <w:rsid w:val="00731820"/>
    <w:rsid w:val="007416F9"/>
    <w:rsid w:val="00870AB6"/>
    <w:rsid w:val="008F55C9"/>
    <w:rsid w:val="00913063"/>
    <w:rsid w:val="00A25211"/>
    <w:rsid w:val="00B662F9"/>
    <w:rsid w:val="00B808B7"/>
    <w:rsid w:val="00B813FE"/>
    <w:rsid w:val="00C67BC7"/>
    <w:rsid w:val="00CB2E24"/>
    <w:rsid w:val="00CF6DDC"/>
    <w:rsid w:val="00DE7CF2"/>
    <w:rsid w:val="00E06835"/>
    <w:rsid w:val="00E261A5"/>
    <w:rsid w:val="00E50E31"/>
    <w:rsid w:val="00E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085B"/>
  <w15:docId w15:val="{DF11F260-FC12-4C9A-B6C2-B383E7F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F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6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d@nt-rt.ru" TargetMode="External"/><Relationship Id="rId4" Type="http://schemas.openxmlformats.org/officeDocument/2006/relationships/hyperlink" Target="mailto:nmd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НЕДРАКАМ. Опросный лист для поставки мобильной лаборатории. Бланк заказа на автомобильные агрегаты - ГИС. Продажа оборудования производства завода-изготовителя, производитель NEDRAKAM, г. Набережные Челны. Дилер ГКНТ. Поставка Россия, Казахстан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НЕДРАКАМ. Опросный лист для поставки мобильной лаборатории. Бланк заказа на автомобильные агрегаты - ГИС. Продажа оборудования производства завода-изготовителя, производитель NEDRAKAM, г. Набережные Челны. Дилер ГКНТ. Поставка Россия, Казахстан</dc:title>
  <dc:subject>НЕДРАКАМ. Опросный лист для поставки мобильной лаборатории. Бланк заказа на автомобильные агрегаты - ГИС. Продажа оборудования производства завода-изготовителя, производитель NEDRAKAM, г. Набережные Челны. Дилер ГКНТ. Поставка Россия, Казахстан</dc:subject>
  <dc:creator>http://nedrakam.nt-rt.ru</dc:creator>
  <cp:keywords/>
  <dc:description/>
  <cp:lastModifiedBy>Алексей Саркеев</cp:lastModifiedBy>
  <cp:revision>16</cp:revision>
  <cp:lastPrinted>2016-08-12T12:09:00Z</cp:lastPrinted>
  <dcterms:created xsi:type="dcterms:W3CDTF">2016-08-12T05:01:00Z</dcterms:created>
  <dcterms:modified xsi:type="dcterms:W3CDTF">2017-01-04T11:05:00Z</dcterms:modified>
</cp:coreProperties>
</file>